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808" w:rsidRDefault="00341687">
      <w:r>
        <w:rPr>
          <w:b/>
        </w:rPr>
        <w:t>Finding Common Themes</w:t>
      </w:r>
    </w:p>
    <w:p w:rsidR="00341687" w:rsidRDefault="00341687">
      <w:r w:rsidRPr="00341687">
        <w:t>What are the common ideas between the three texts?</w:t>
      </w:r>
      <w:r>
        <w:t xml:space="preserve"> (“Learning to Code Switch…,” “Hello My Name Is _____,” and “Herd Behavior”)</w:t>
      </w:r>
    </w:p>
    <w:p w:rsidR="00341687" w:rsidRDefault="0034168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-6875</wp:posOffset>
                </wp:positionH>
                <wp:positionV relativeFrom="paragraph">
                  <wp:posOffset>1256</wp:posOffset>
                </wp:positionV>
                <wp:extent cx="6036415" cy="1973179"/>
                <wp:effectExtent l="0" t="0" r="21590" b="273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6415" cy="197317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683CEC" id="Rectangle 1" o:spid="_x0000_s1026" style="position:absolute;margin-left:-.55pt;margin-top:.1pt;width:475.3pt;height:155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48glAIAAIUFAAAOAAAAZHJzL2Uyb0RvYy54bWysVE1v2zAMvQ/YfxB0X22n6ZdRpwhSZBhQ&#10;tEXboWdVlmIDsqhJSpzs14+SHCfrih2G+SCLIvlIPpG6vtl2imyEdS3oihYnOSVCc6hbvaro95fl&#10;l0tKnGe6Zgq0qOhOOHoz+/zpujelmEADqhaWIIh2ZW8q2nhvyixzvBEdcydghEalBNsxj6JdZbVl&#10;PaJ3Kpvk+XnWg62NBS6cw9PbpKSziC+l4P5BSic8URXF3HxcbVzfwprNrlm5ssw0LR/SYP+QRcda&#10;jUFHqFvmGVnb9g+oruUWHEh/wqHLQMqWi1gDVlPk76p5bpgRsRYkx5mRJvf/YPn95tGStsa7o0Sz&#10;Dq/oCUljeqUEKQI9vXElWj2bRztIDreh1q20XfhjFWQbKd2NlIqtJxwPz/PT82lxRglHXXF1cVpc&#10;XAXU7OBurPNfBXQkbCpqMXykkm3unE+me5MQTcOyVQrPWal0WB2otg5nUQiNIxbKkg3DK/fbWANG&#10;O7JCKXhmobJUS9z5nRIJ9UlIpASzn8REYjMeMBnnQvsiqRpWixTqLMdvKG30iIUqjYABWWKSI/YA&#10;8Hu+e+xU9mAfXEXs5dE5/1tiyXn0iJFB+9G5azXYjwAUVjVETvZ7khI1gaU3qHfYMBbSJDnDly1e&#10;2x1z/pFZHB0cMnwO/AMuUkFfURh2lDRgf350Huyxo1FLSY+jWFH3Y82soER909jrV8V0GmY3CtOz&#10;iwkK9ljzdqzR624BePXYz5hd3AZ7r/ZbaaF7xVdjHqKiimmOsSvKvd0LC5+eCHx3uJjPoxnOq2H+&#10;Tj8bHsADq6EtX7avzJqhdz22/T3sx5aV71o42QZPDfO1B9nG/j7wOvCNsx4bZ3iXwmNyLEerw+s5&#10;+wUAAP//AwBQSwMEFAAGAAgAAAAhAIZzlU/fAAAABwEAAA8AAABkcnMvZG93bnJldi54bWxMjk1P&#10;wzAQRO9I/AdrkbhUrePyIRKyqRAI1EOFRIEDNyde4tB4HcVuG/495gTH0YzevHI1uV4caAydZwS1&#10;yEAQN9503CK8vT7Ob0CEqNno3jMhfFOAVXV6UurC+CO/0GEbW5EgHAqNYGMcCilDY8npsPADceo+&#10;/eh0THFspRn1McFdL5dZdi2d7jg9WD3QvaVmt907hI/1FNsv9RQ3Oz17n61t3Tw/1IjnZ9PdLYhI&#10;U/wbw69+UocqOdV+zyaIHmGuVFoiLEGkNr/Mr0DUCBcqy0FWpfzvX/0AAAD//wMAUEsBAi0AFAAG&#10;AAgAAAAhALaDOJL+AAAA4QEAABMAAAAAAAAAAAAAAAAAAAAAAFtDb250ZW50X1R5cGVzXS54bWxQ&#10;SwECLQAUAAYACAAAACEAOP0h/9YAAACUAQAACwAAAAAAAAAAAAAAAAAvAQAAX3JlbHMvLnJlbHNQ&#10;SwECLQAUAAYACAAAACEANYuPIJQCAACFBQAADgAAAAAAAAAAAAAAAAAuAgAAZHJzL2Uyb0RvYy54&#10;bWxQSwECLQAUAAYACAAAACEAhnOVT98AAAAHAQAADwAAAAAAAAAAAAAAAADuBAAAZHJzL2Rvd25y&#10;ZXYueG1sUEsFBgAAAAAEAAQA8wAAAPoFAAAAAA==&#10;" filled="f" strokecolor="black [3213]" strokeweight="1pt"/>
            </w:pict>
          </mc:Fallback>
        </mc:AlternateContent>
      </w:r>
    </w:p>
    <w:p w:rsidR="00341687" w:rsidRDefault="00341687"/>
    <w:p w:rsidR="00341687" w:rsidRDefault="00341687"/>
    <w:p w:rsidR="00341687" w:rsidRDefault="00341687"/>
    <w:p w:rsidR="00341687" w:rsidRDefault="00341687"/>
    <w:p w:rsidR="00341687" w:rsidRDefault="00341687"/>
    <w:p w:rsidR="00341687" w:rsidRDefault="00341687" w:rsidP="00341687">
      <w:pPr>
        <w:jc w:val="right"/>
      </w:pPr>
    </w:p>
    <w:p w:rsidR="00341687" w:rsidRDefault="00341687" w:rsidP="00341687">
      <w:pPr>
        <w:jc w:val="right"/>
      </w:pPr>
    </w:p>
    <w:p w:rsidR="00341687" w:rsidRDefault="00341687" w:rsidP="00341687">
      <w:r w:rsidRPr="00341687">
        <w:t>What of these ideas can be considered themes of the texts, or reworded to reflect a theme idea?</w:t>
      </w:r>
    </w:p>
    <w:p w:rsidR="00341687" w:rsidRDefault="00341687" w:rsidP="0034168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7BA6F1" wp14:editId="49C0562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36415" cy="1973179"/>
                <wp:effectExtent l="0" t="0" r="21590" b="273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6415" cy="197317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B7092A" id="Rectangle 2" o:spid="_x0000_s1026" style="position:absolute;margin-left:0;margin-top:-.05pt;width:475.3pt;height:155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H33lQIAAIUFAAAOAAAAZHJzL2Uyb0RvYy54bWysVMFu2zAMvQ/YPwi6r7bTtF2NOkXQosOA&#10;og3aDj2rshQbkEVNUuJkXz9Ksp2gK3YYloMiiuQj+Uzy6nrXKbIV1rWgK1qc5JQIzaFu9bqiP17u&#10;vnylxHmma6ZAi4ruhaPXi8+frnpTihk0oGphCYJoV/amoo33pswyxxvRMXcCRmhUSrAd8yjadVZb&#10;1iN6p7JZnp9nPdjaWODCOXy9TUq6iPhSCu4fpXTCE1VRzM3H08bzLZzZ4oqVa8tM0/IhDfYPWXSs&#10;1Rh0grplnpGNbf+A6lpuwYH0Jxy6DKRsuYg1YDVF/q6a54YZEWtBcpyZaHL/D5Y/bFeWtHVFZ5Ro&#10;1uEnekLSmF4rQWaBnt64Eq2ezcoOksNrqHUnbRf+sQqyi5TuJ0rFzhOOj+f56fm8OKOEo664vDgt&#10;Li4DanZwN9b5bwI6Ei4VtRg+Usm2984n09EkRNNw1yqF76xUOpwOVFuHtyiExhE3ypItw0/ud8UQ&#10;7cgKYwfPLFSWaok3v1cioT4JiZRg9rOYSGzGAybjXGhfJFXDapFCneX4G4ONWcRClUbAgCwxyQl7&#10;ABgtE8iIncoe7IOriL08Oed/Syw5Tx4xMmg/OXetBvsRgMKqhsjJfiQpURNYeoN6jw1jIU2SM/yu&#10;xc92z5xfMYujg0OG68A/4iEV9BWF4UZJA/bXR+/BHjsatZT0OIoVdT83zApK1HeNvX5ZzOdhdqMw&#10;P7uYoWCPNW/HGr3pbgA/fYGLx/B4DfZejVdpoXvFrbEMUVHFNMfYFeXejsKNTysC9w4Xy2U0w3k1&#10;zN/rZ8MDeGA1tOXL7pVZM/Sux7Z/gHFsWfmuhZNt8NSw3HiQbezvA68D3zjrsXGGvRSWybEcrQ7b&#10;c/EbAAD//wMAUEsDBBQABgAIAAAAIQCuHEKi3gAAAAYBAAAPAAAAZHJzL2Rvd25yZXYueG1sTI9B&#10;S8NAEIXvgv9hGcFLaTdRLBozKaIoPUjBqgdvm+yYjc3Ohuy0jf/e9aS3ebzHe9+Uq8n36kBj7AIj&#10;5IsMFHETbMctwtvr4/waVBTD1vSBCeGbIqyq05PSFDYc+YUOW2lVKuFYGAQnMhRax8aRN3ERBuLk&#10;fYbRG0lybLUdzTGV+15fZNlSe9NxWnBmoHtHzW679wgf60nar/xJnndm9j5bu7rZPNSI52fT3S0o&#10;oUn+wvCLn9ChSkx12LONqkdIjwjCPAeVzJurbAmqRrjM06GrUv/Hr34AAAD//wMAUEsBAi0AFAAG&#10;AAgAAAAhALaDOJL+AAAA4QEAABMAAAAAAAAAAAAAAAAAAAAAAFtDb250ZW50X1R5cGVzXS54bWxQ&#10;SwECLQAUAAYACAAAACEAOP0h/9YAAACUAQAACwAAAAAAAAAAAAAAAAAvAQAAX3JlbHMvLnJlbHNQ&#10;SwECLQAUAAYACAAAACEAHzR995UCAACFBQAADgAAAAAAAAAAAAAAAAAuAgAAZHJzL2Uyb0RvYy54&#10;bWxQSwECLQAUAAYACAAAACEArhxCot4AAAAGAQAADwAAAAAAAAAAAAAAAADvBAAAZHJzL2Rvd25y&#10;ZXYueG1sUEsFBgAAAAAEAAQA8wAAAPoFAAAAAA==&#10;" filled="f" strokecolor="black [3213]" strokeweight="1pt"/>
            </w:pict>
          </mc:Fallback>
        </mc:AlternateContent>
      </w:r>
    </w:p>
    <w:p w:rsidR="00341687" w:rsidRDefault="00341687" w:rsidP="00341687">
      <w:pPr>
        <w:jc w:val="right"/>
      </w:pPr>
    </w:p>
    <w:p w:rsidR="00341687" w:rsidRDefault="00341687" w:rsidP="00341687">
      <w:pPr>
        <w:jc w:val="right"/>
      </w:pPr>
    </w:p>
    <w:p w:rsidR="00341687" w:rsidRDefault="00341687" w:rsidP="00341687">
      <w:pPr>
        <w:jc w:val="right"/>
      </w:pPr>
    </w:p>
    <w:p w:rsidR="00341687" w:rsidRDefault="00341687"/>
    <w:p w:rsidR="00341687" w:rsidRDefault="00341687"/>
    <w:p w:rsidR="00341687" w:rsidRDefault="00341687"/>
    <w:p w:rsidR="00341687" w:rsidRDefault="00341687"/>
    <w:p w:rsidR="00341687" w:rsidRDefault="00341687"/>
    <w:p w:rsidR="00341687" w:rsidRDefault="00341687">
      <w:r>
        <w:t>Now choose one common theme to concentrate on: __________________________________________</w:t>
      </w:r>
    </w:p>
    <w:p w:rsidR="00341687" w:rsidRDefault="00341687"/>
    <w:p w:rsidR="00341687" w:rsidRDefault="00341687">
      <w:r>
        <w:t>On the back of this paper, write your chosen theme at the top of the chart.</w:t>
      </w:r>
    </w:p>
    <w:p w:rsidR="00341687" w:rsidRPr="00341687" w:rsidRDefault="00341687">
      <w:r>
        <w:t>In each column, find evidence (at least three pieces each) of the theme from each of the texts.</w:t>
      </w:r>
      <w:bookmarkStart w:id="0" w:name="_GoBack"/>
      <w:bookmarkEnd w:id="0"/>
    </w:p>
    <w:sectPr w:rsidR="00341687" w:rsidRPr="0034168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83D" w:rsidRDefault="00B5683D" w:rsidP="00341687">
      <w:pPr>
        <w:spacing w:after="0" w:line="240" w:lineRule="auto"/>
      </w:pPr>
      <w:r>
        <w:separator/>
      </w:r>
    </w:p>
  </w:endnote>
  <w:endnote w:type="continuationSeparator" w:id="0">
    <w:p w:rsidR="00B5683D" w:rsidRDefault="00B5683D" w:rsidP="00341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83D" w:rsidRDefault="00B5683D" w:rsidP="00341687">
      <w:pPr>
        <w:spacing w:after="0" w:line="240" w:lineRule="auto"/>
      </w:pPr>
      <w:r>
        <w:separator/>
      </w:r>
    </w:p>
  </w:footnote>
  <w:footnote w:type="continuationSeparator" w:id="0">
    <w:p w:rsidR="00B5683D" w:rsidRDefault="00B5683D" w:rsidP="00341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687" w:rsidRDefault="00341687">
    <w:pPr>
      <w:pStyle w:val="Header"/>
    </w:pPr>
    <w:r>
      <w:t>NAME:</w:t>
    </w:r>
    <w:r>
      <w:ptab w:relativeTo="margin" w:alignment="center" w:leader="none"/>
    </w:r>
    <w:r>
      <w:t xml:space="preserve">          </w:t>
    </w:r>
    <w:r>
      <w:t>DATE</w:t>
    </w:r>
    <w:proofErr w:type="gramStart"/>
    <w:r>
      <w:t>:</w:t>
    </w:r>
    <w:proofErr w:type="gramEnd"/>
    <w:r>
      <w:ptab w:relativeTo="margin" w:alignment="right" w:leader="none"/>
    </w:r>
    <w:r>
      <w:t>CLASS PERIOD: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687"/>
    <w:rsid w:val="00144808"/>
    <w:rsid w:val="00341687"/>
    <w:rsid w:val="00B5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3FCFAF-0198-4441-B7C6-E09CC97F2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16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687"/>
  </w:style>
  <w:style w:type="paragraph" w:styleId="Footer">
    <w:name w:val="footer"/>
    <w:basedOn w:val="Normal"/>
    <w:link w:val="FooterChar"/>
    <w:uiPriority w:val="99"/>
    <w:unhideWhenUsed/>
    <w:rsid w:val="003416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9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60473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kcorbett</dc:creator>
  <cp:keywords/>
  <dc:description/>
  <cp:lastModifiedBy>kcorbett</cp:lastModifiedBy>
  <cp:revision>1</cp:revision>
  <dcterms:created xsi:type="dcterms:W3CDTF">2020-03-11T14:32:00Z</dcterms:created>
  <dcterms:modified xsi:type="dcterms:W3CDTF">2020-03-11T14:37:00Z</dcterms:modified>
</cp:coreProperties>
</file>